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A8" w:rsidRDefault="00C20B12" w:rsidP="003F209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</w:t>
      </w:r>
      <w:r w:rsidR="007E2CA8" w:rsidRPr="007E2C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E2CA8" w:rsidRPr="007E2CA8">
        <w:rPr>
          <w:b/>
          <w:sz w:val="28"/>
          <w:szCs w:val="28"/>
        </w:rPr>
        <w:t>для воспитателей</w:t>
      </w:r>
    </w:p>
    <w:p w:rsidR="00770D5F" w:rsidRDefault="007E2CA8" w:rsidP="003F209D">
      <w:pPr>
        <w:spacing w:after="0"/>
        <w:jc w:val="center"/>
        <w:rPr>
          <w:b/>
          <w:sz w:val="28"/>
          <w:szCs w:val="28"/>
        </w:rPr>
      </w:pPr>
      <w:r w:rsidRPr="007E2CA8">
        <w:rPr>
          <w:b/>
          <w:sz w:val="28"/>
          <w:szCs w:val="28"/>
        </w:rPr>
        <w:t>МДОУ</w:t>
      </w:r>
      <w:r>
        <w:rPr>
          <w:b/>
          <w:sz w:val="28"/>
          <w:szCs w:val="28"/>
        </w:rPr>
        <w:t xml:space="preserve"> № 7 «Солнышко»</w:t>
      </w:r>
    </w:p>
    <w:p w:rsidR="0053764A" w:rsidRDefault="007E2CA8" w:rsidP="003F209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</w:t>
      </w:r>
      <w:r w:rsidR="0053764A">
        <w:rPr>
          <w:b/>
          <w:sz w:val="28"/>
          <w:szCs w:val="28"/>
        </w:rPr>
        <w:t>:</w:t>
      </w:r>
    </w:p>
    <w:p w:rsidR="00EE3385" w:rsidRDefault="007E2CA8" w:rsidP="003F209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«Финансовая грамотность».</w:t>
      </w:r>
    </w:p>
    <w:p w:rsidR="00BD78B3" w:rsidRDefault="00BD78B3" w:rsidP="00BD78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высшей категории: Алферова Т.П.</w:t>
      </w:r>
    </w:p>
    <w:p w:rsidR="0053764A" w:rsidRDefault="0053764A" w:rsidP="00770D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1.Теория о Финансовой грамотности.</w:t>
      </w:r>
    </w:p>
    <w:p w:rsidR="007021DD" w:rsidRPr="0029297F" w:rsidRDefault="007021DD" w:rsidP="003F20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29297F">
        <w:rPr>
          <w:rStyle w:val="c0"/>
          <w:rFonts w:asciiTheme="majorHAnsi" w:hAnsiTheme="majorHAnsi"/>
          <w:color w:val="000000"/>
          <w:sz w:val="28"/>
          <w:szCs w:val="28"/>
        </w:rPr>
        <w:t xml:space="preserve">Финансовая грамотность и экономическое воспитание сравнительно новое направление в дошкольной педагогике. Финансовая грамотность – это особое качество человека, которое формируется с самого малого возраста и выражается в эффективном управлении финансами, учете доходов и расходов в рациональном потреблении. Именно в дошкольном возрасте происходит социализация детей в сфере финансовой грамотности, когда ребенок едет с родителями в общественном транспорте, идет в магазин, в места бесплатного либо платного отдыха и развлечений. </w:t>
      </w:r>
      <w:proofErr w:type="gramStart"/>
      <w:r w:rsidRPr="0029297F">
        <w:rPr>
          <w:rStyle w:val="c0"/>
          <w:rFonts w:asciiTheme="majorHAnsi" w:hAnsiTheme="majorHAnsi"/>
          <w:color w:val="000000"/>
          <w:sz w:val="28"/>
          <w:szCs w:val="28"/>
        </w:rPr>
        <w:t>Безусловно</w:t>
      </w:r>
      <w:proofErr w:type="gramEnd"/>
      <w:r w:rsidRPr="0029297F">
        <w:rPr>
          <w:rStyle w:val="c0"/>
          <w:rFonts w:asciiTheme="majorHAnsi" w:hAnsiTheme="majorHAnsi"/>
          <w:color w:val="000000"/>
          <w:sz w:val="28"/>
          <w:szCs w:val="28"/>
        </w:rPr>
        <w:t xml:space="preserve"> в период дошкольного детства огромную роль играет семья, и то какую культурную базу она создает для формирования у ребенка отношение к экономическим ценностям. Ребенок становится свидетелем всех экономических проблем, которые решает семья. Именно в семье реальные деньги, покупки, траты, достаток или его отсутствие.</w:t>
      </w:r>
    </w:p>
    <w:p w:rsidR="007021DD" w:rsidRPr="0029297F" w:rsidRDefault="007021DD" w:rsidP="003F209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29297F">
        <w:rPr>
          <w:rStyle w:val="c0"/>
          <w:rFonts w:asciiTheme="majorHAnsi" w:hAnsiTheme="majorHAnsi"/>
          <w:color w:val="000000"/>
          <w:sz w:val="28"/>
          <w:szCs w:val="28"/>
        </w:rPr>
        <w:t>Другие социальные среды, с которыми соприкасается дошкольник, это детский сад, учреждения дополнительного дошкольного образования, дружеские компании, учреждения культуры, средства массовой информации представляют еще больший спектр для познания современного мира ребенком, в том числе экономических реалий.</w:t>
      </w:r>
    </w:p>
    <w:p w:rsidR="0053764A" w:rsidRDefault="007021DD" w:rsidP="003F209D">
      <w:pPr>
        <w:spacing w:after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29297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Важным условием по формированию основ финансовой грамотности, является поэтапное введение дошкольника в мир экономических категорий. Первым, и важным этапом внедрения какого-либо опыта является интерес ребенка, одним из путей достижения интереса, является право на самостоятельный выбор.</w:t>
      </w:r>
    </w:p>
    <w:p w:rsidR="00B25268" w:rsidRPr="000F72D2" w:rsidRDefault="00B25268" w:rsidP="003F209D">
      <w:pPr>
        <w:spacing w:after="0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F72D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2.Прое</w:t>
      </w:r>
      <w:proofErr w:type="gramStart"/>
      <w:r w:rsidRPr="000F72D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кт в ст</w:t>
      </w:r>
      <w:proofErr w:type="gramEnd"/>
      <w:r w:rsidRPr="000F72D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аршей группе по финансовой грамотности.</w:t>
      </w:r>
    </w:p>
    <w:p w:rsidR="00B77C46" w:rsidRDefault="00B77C46" w:rsidP="003F209D">
      <w:pPr>
        <w:spacing w:after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Мною был разработан проект</w:t>
      </w:r>
      <w:r w:rsidR="001F51E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: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«Маленький финансист»</w:t>
      </w:r>
    </w:p>
    <w:p w:rsidR="00573A66" w:rsidRDefault="00573A66" w:rsidP="003F209D">
      <w:pPr>
        <w:spacing w:after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Рассказать об этапах проекта.</w:t>
      </w:r>
    </w:p>
    <w:p w:rsidR="00D4625E" w:rsidRDefault="00D4625E" w:rsidP="003F209D">
      <w:pPr>
        <w:spacing w:after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Об использовании литературы, атрибутов.</w:t>
      </w:r>
    </w:p>
    <w:p w:rsidR="00D4625E" w:rsidRDefault="00D4625E" w:rsidP="003F209D">
      <w:pPr>
        <w:spacing w:after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 работе с детьми и родителями.</w:t>
      </w:r>
    </w:p>
    <w:p w:rsidR="00D4625E" w:rsidRDefault="00CF7F7A" w:rsidP="003F209D">
      <w:pPr>
        <w:spacing w:after="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F72D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D4625E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Представление перед педагогами </w:t>
      </w:r>
      <w:r w:rsidR="004D22F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практического материала в работе с детьми и родителями по ознакомлению дошкольников с художественной литературой по финансовой грамотности.</w:t>
      </w:r>
    </w:p>
    <w:p w:rsidR="00CF7F7A" w:rsidRDefault="00CF7F7A" w:rsidP="003F209D">
      <w:pPr>
        <w:spacing w:after="0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F72D2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  <w:r w:rsidR="00BB6D8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Практическая часть:</w:t>
      </w:r>
    </w:p>
    <w:p w:rsidR="00BB6D89" w:rsidRDefault="00C41540" w:rsidP="003F209D">
      <w:pPr>
        <w:spacing w:after="0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Что такое потребности человека?</w:t>
      </w:r>
    </w:p>
    <w:p w:rsidR="00C41540" w:rsidRPr="00BC76FC" w:rsidRDefault="00C41540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То, чего нам хочется, то, в чем мы нуждаемся, все это можно назвать потребностями человека. Потребности бывают разные, вот сейчас мы с вами разберемся в этом. </w:t>
      </w:r>
      <w:r w:rsidRPr="00BC76F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Задание для команд.</w:t>
      </w:r>
    </w:p>
    <w:p w:rsidR="00C41540" w:rsidRDefault="00C41540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Ведущий:</w:t>
      </w:r>
      <w:r w:rsidRPr="00BC76F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Есть такие потребности, которые жизненно важные</w:t>
      </w:r>
      <w:r w:rsidRPr="00BC76F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BC76F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Определите их</w:t>
      </w:r>
      <w:r w:rsidRPr="00BC76F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BC76F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Для этого, откройте конверт с цифрой 2 </w:t>
      </w:r>
    </w:p>
    <w:p w:rsidR="006D3DC8" w:rsidRPr="006D3DC8" w:rsidRDefault="006D3DC8" w:rsidP="006D3DC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Игра: «Важные потребности»</w:t>
      </w:r>
    </w:p>
    <w:p w:rsidR="00C41540" w:rsidRPr="00943C92" w:rsidRDefault="00E62E35" w:rsidP="003F209D">
      <w:pPr>
        <w:spacing w:after="0"/>
        <w:jc w:val="center"/>
        <w:rPr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</w:pPr>
      <w:r w:rsidRPr="00943C92">
        <w:rPr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  <w:t>Ответы педагогов.</w:t>
      </w:r>
    </w:p>
    <w:p w:rsidR="00E62E35" w:rsidRPr="00BC76FC" w:rsidRDefault="00E62E35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Люди работают и производят определённый продукт. </w:t>
      </w: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Например</w:t>
      </w: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Плотник сделал стол. Он хочет его продать и поэтому стол становится товаром. </w:t>
      </w:r>
    </w:p>
    <w:p w:rsidR="00E62E35" w:rsidRPr="00BC76FC" w:rsidRDefault="00E62E35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Товар – это то, что производится для продажи</w:t>
      </w: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62E35" w:rsidRPr="00BC76FC" w:rsidRDefault="00E62E35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Задание называется просто</w:t>
      </w: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E62E35" w:rsidRPr="00BC76FC" w:rsidRDefault="00E62E35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«Назови </w:t>
      </w:r>
      <w:r w:rsidRPr="00BC76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товар</w:t>
      </w: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, или </w:t>
      </w:r>
      <w:r w:rsidRPr="00BC76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не товар»</w:t>
      </w: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E62E35" w:rsidRPr="00BC76FC" w:rsidRDefault="00E62E35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Потренируемся:</w:t>
      </w: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«Кулинар  испек торт и продал его» - товар, «Бабушка испекла торт для внука» - не товар.</w:t>
      </w:r>
    </w:p>
    <w:p w:rsidR="00E62E35" w:rsidRPr="00BC76FC" w:rsidRDefault="00943C92" w:rsidP="003F209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Задание для педагогов</w:t>
      </w:r>
      <w:r w:rsidR="00E62E35"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E62E35" w:rsidRPr="00BC76FC" w:rsidRDefault="00E62E35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Для первой команды:</w:t>
      </w:r>
    </w:p>
    <w:p w:rsidR="00E62E35" w:rsidRPr="00BC76FC" w:rsidRDefault="00E62E35" w:rsidP="003F209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1.Фермер привез на рынок молоко </w:t>
      </w:r>
      <w:r w:rsidRPr="00BC76F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(товар)</w:t>
      </w:r>
    </w:p>
    <w:p w:rsidR="00E62E35" w:rsidRPr="00BC76FC" w:rsidRDefault="00E62E35" w:rsidP="003F209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2.Папа починил детям игрушку </w:t>
      </w:r>
      <w:r w:rsidRPr="00BC76F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(не товар)</w:t>
      </w:r>
    </w:p>
    <w:p w:rsidR="00E62E35" w:rsidRPr="00BC76FC" w:rsidRDefault="00E62E35" w:rsidP="003F209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3.Мама испекла пирог к празднику </w:t>
      </w:r>
      <w:r w:rsidRPr="00BC76F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(не товар)</w:t>
      </w:r>
    </w:p>
    <w:p w:rsidR="00E62E35" w:rsidRPr="00BC76FC" w:rsidRDefault="00E62E35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Для второй команды:</w:t>
      </w:r>
    </w:p>
    <w:p w:rsidR="00E62E35" w:rsidRPr="00BC76FC" w:rsidRDefault="00E62E35" w:rsidP="003F209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1.Кот </w:t>
      </w:r>
      <w:proofErr w:type="spellStart"/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Матроскин</w:t>
      </w:r>
      <w:proofErr w:type="spellEnd"/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сшил Шарику фартук </w:t>
      </w:r>
      <w:r w:rsidRPr="00BC76F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(не товар)</w:t>
      </w:r>
    </w:p>
    <w:p w:rsidR="00E62E35" w:rsidRPr="00BC76FC" w:rsidRDefault="00E62E35" w:rsidP="003F209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2.В издательстве напечатали много детских книг </w:t>
      </w:r>
      <w:r w:rsidRPr="00BC76F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(товар)</w:t>
      </w:r>
    </w:p>
    <w:p w:rsidR="00E62E35" w:rsidRPr="00BC76FC" w:rsidRDefault="00E62E35" w:rsidP="003F209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3.Дедушка смастерил кормушку для птиц</w:t>
      </w:r>
      <w:proofErr w:type="gramStart"/>
      <w:r w:rsidRPr="00BC76F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BC76F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C76F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</w:t>
      </w:r>
      <w:proofErr w:type="gramEnd"/>
      <w:r w:rsidRPr="00BC76F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 товар)</w:t>
      </w:r>
    </w:p>
    <w:p w:rsidR="00E62E35" w:rsidRDefault="00E62E35" w:rsidP="003F209D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(Участники команд отвечают на вопросы и зарабатывают фишки).</w:t>
      </w:r>
    </w:p>
    <w:p w:rsidR="00B466E4" w:rsidRDefault="00B466E4" w:rsidP="003F209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Безналичный счёт</w:t>
      </w:r>
    </w:p>
    <w:p w:rsidR="00B466E4" w:rsidRDefault="00B466E4" w:rsidP="003F209D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(Как знакомить с таким понятием детей)</w:t>
      </w:r>
    </w:p>
    <w:p w:rsidR="004C1867" w:rsidRPr="00BC76FC" w:rsidRDefault="004C1867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Депозит – </w:t>
      </w: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 б</w:t>
      </w: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анковский вклад, то есть сумма денег, переданная человеком банку с целью получения дохода в виде дополнительных денег.</w:t>
      </w:r>
    </w:p>
    <w:p w:rsidR="004C1867" w:rsidRPr="00BC76FC" w:rsidRDefault="004C1867" w:rsidP="003F20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за то, что вы принесли свои сбережения через определенный промежуток времени, банк добавляет к ним ещё деньги.</w:t>
      </w:r>
    </w:p>
    <w:p w:rsidR="004C1867" w:rsidRPr="00BC76FC" w:rsidRDefault="004C1867" w:rsidP="003F209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Предлагаю посмотреть отрывок из мультфильма</w:t>
      </w:r>
    </w:p>
    <w:p w:rsidR="004C1867" w:rsidRDefault="004C1867" w:rsidP="003F209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C76F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«Уроки Тётушки совы»</w:t>
      </w:r>
    </w:p>
    <w:p w:rsidR="00B936A9" w:rsidRDefault="00B936A9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 Перечислите произведения художественной литературы, мультфильмы, спос</w:t>
      </w:r>
      <w:r w:rsidR="005D660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обствующие развитию финансовой грамотности дошкольников.</w:t>
      </w:r>
    </w:p>
    <w:p w:rsidR="002166C0" w:rsidRDefault="002166C0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(Команды по очереди называют произведения, проигрывает тот, кто не назвал произведения и мультфильмы)</w:t>
      </w:r>
    </w:p>
    <w:p w:rsidR="00012A01" w:rsidRDefault="002166C0" w:rsidP="00012A01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166C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.В конце перечисляю все произведения и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мультфильмы</w:t>
      </w:r>
      <w:proofErr w:type="gramEnd"/>
      <w:r w:rsidR="00012A01" w:rsidRPr="00012A0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12A0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способствующие развитию финансовой грамотности дошкольников.</w:t>
      </w:r>
    </w:p>
    <w:p w:rsidR="002166C0" w:rsidRDefault="002166C0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2A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012A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двожу итог.</w:t>
      </w:r>
    </w:p>
    <w:p w:rsidR="00C805E3" w:rsidRPr="00D31210" w:rsidRDefault="00C805E3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Представляю наглядную работу родителей с детьми по работе с художественной литературой по финансовой грамотности.</w:t>
      </w:r>
    </w:p>
    <w:p w:rsidR="00194AC3" w:rsidRDefault="00194AC3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8.Игра «Валюта стран мира»</w:t>
      </w:r>
    </w:p>
    <w:p w:rsidR="00381B7E" w:rsidRPr="00D31210" w:rsidRDefault="00381B7E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Россия</w:t>
      </w:r>
      <w:r w:rsidR="00F46870"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-----------рубль</w:t>
      </w:r>
    </w:p>
    <w:p w:rsidR="00381B7E" w:rsidRPr="00D31210" w:rsidRDefault="00381B7E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Китай</w:t>
      </w:r>
      <w:r w:rsidR="00F46870"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-----------юань</w:t>
      </w:r>
    </w:p>
    <w:p w:rsidR="00381B7E" w:rsidRPr="00D31210" w:rsidRDefault="00381B7E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Япония</w:t>
      </w:r>
      <w:r w:rsidR="00EF6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-------Иена</w:t>
      </w:r>
    </w:p>
    <w:p w:rsidR="00381B7E" w:rsidRPr="00D31210" w:rsidRDefault="00381B7E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Америка</w:t>
      </w:r>
      <w:r w:rsidR="000516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-------Доллар</w:t>
      </w:r>
    </w:p>
    <w:p w:rsidR="00381B7E" w:rsidRPr="00D31210" w:rsidRDefault="00F46870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Таи</w:t>
      </w:r>
      <w:r w:rsidR="00381B7E"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ланд</w:t>
      </w:r>
      <w:r w:rsidR="000516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--------Тайский бат</w:t>
      </w:r>
    </w:p>
    <w:p w:rsidR="00F46870" w:rsidRDefault="00F46870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Вьетнам</w:t>
      </w:r>
      <w:r w:rsidR="000516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--------Донг</w:t>
      </w:r>
    </w:p>
    <w:p w:rsidR="00CC6EE5" w:rsidRPr="00D31210" w:rsidRDefault="00CC6EE5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(Представляю картинки валюты)</w:t>
      </w:r>
    </w:p>
    <w:p w:rsidR="002F037A" w:rsidRDefault="009E6BFC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8. </w:t>
      </w:r>
      <w:r w:rsidRPr="002F03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Просмотр</w:t>
      </w:r>
      <w:r w:rsidR="00241D9C" w:rsidRPr="002F03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2F03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F03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видио-фильма</w:t>
      </w:r>
      <w:proofErr w:type="spellEnd"/>
      <w:r w:rsidRPr="002F03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41D9C" w:rsidRPr="002F03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C90C4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Ярма</w:t>
      </w:r>
      <w:r w:rsidR="00241D9C" w:rsidRPr="002F03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рка»</w:t>
      </w:r>
      <w:r w:rsidR="00241D9C"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6BFC" w:rsidRPr="00D31210" w:rsidRDefault="00241D9C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 </w:t>
      </w:r>
      <w:proofErr w:type="spellStart"/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игры «Юный финансист»</w:t>
      </w:r>
      <w:r w:rsidR="00D31210" w:rsidRPr="00D312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старшей группе.</w:t>
      </w:r>
    </w:p>
    <w:p w:rsidR="00194AC3" w:rsidRPr="00C805E3" w:rsidRDefault="00194AC3" w:rsidP="00B936A9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B466E4" w:rsidRPr="00B466E4" w:rsidRDefault="00B466E4" w:rsidP="003F209D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</w:p>
    <w:p w:rsidR="00E62E35" w:rsidRPr="00E62E35" w:rsidRDefault="008A5E38" w:rsidP="008A5E38">
      <w:pPr>
        <w:spacing w:after="0"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8A5E3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45995" cy="2994660"/>
            <wp:effectExtent l="19050" t="0" r="1905" b="0"/>
            <wp:docPr id="1" name="Рисунок 1" descr="C:\Users\2\Desktop\аттестация\для портфолео\семинар\IMG-3a0c53dc91682c4b04fc43a3a5b745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аттестация\для портфолео\семинар\IMG-3a0c53dc91682c4b04fc43a3a5b7454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21" cy="299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E3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59330" cy="3012440"/>
            <wp:effectExtent l="19050" t="0" r="7620" b="0"/>
            <wp:docPr id="4" name="Рисунок 4" descr="C:\Users\2\Desktop\аттестация\для портфолео\семинар\IMG-a60d4e8cc006ba0b2ef1caf4e710e3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аттестация\для портфолео\семинар\IMG-a60d4e8cc006ba0b2ef1caf4e710e38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97" cy="301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A35" w:rsidRPr="00CF7F7A" w:rsidRDefault="00712A35" w:rsidP="003F209D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53764A" w:rsidRPr="0029297F" w:rsidRDefault="008A5E38" w:rsidP="008A5E38">
      <w:pPr>
        <w:jc w:val="center"/>
        <w:rPr>
          <w:rFonts w:asciiTheme="majorHAnsi" w:hAnsiTheme="majorHAnsi"/>
          <w:sz w:val="28"/>
          <w:szCs w:val="28"/>
        </w:rPr>
      </w:pPr>
      <w:r w:rsidRPr="008A5E38">
        <w:rPr>
          <w:rFonts w:asciiTheme="majorHAnsi" w:hAnsiTheme="majorHAnsi"/>
          <w:sz w:val="28"/>
          <w:szCs w:val="28"/>
        </w:rPr>
        <w:lastRenderedPageBreak/>
        <w:drawing>
          <wp:inline distT="0" distB="0" distL="0" distR="0">
            <wp:extent cx="3251200" cy="2438400"/>
            <wp:effectExtent l="19050" t="0" r="6350" b="0"/>
            <wp:docPr id="2" name="Рисунок 2" descr="C:\Users\2\Desktop\аттестация\для портфолео\семинар\IMG-01bd10ff51459f3ea9e9d0c1924641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аттестация\для портфолео\семинар\IMG-01bd10ff51459f3ea9e9d0c19246416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63" cy="243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CA8" w:rsidRPr="0029297F" w:rsidRDefault="008C32CF" w:rsidP="008C32CF">
      <w:pPr>
        <w:rPr>
          <w:rFonts w:asciiTheme="majorHAnsi" w:hAnsiTheme="majorHAnsi"/>
          <w:sz w:val="28"/>
          <w:szCs w:val="28"/>
        </w:rPr>
      </w:pPr>
      <w:r w:rsidRPr="008C32CF">
        <w:rPr>
          <w:rFonts w:asciiTheme="majorHAnsi" w:hAnsiTheme="majorHAnsi"/>
          <w:sz w:val="28"/>
          <w:szCs w:val="28"/>
        </w:rPr>
        <w:drawing>
          <wp:inline distT="0" distB="0" distL="0" distR="0">
            <wp:extent cx="2712718" cy="2034540"/>
            <wp:effectExtent l="19050" t="0" r="0" b="0"/>
            <wp:docPr id="3" name="Рисунок 3" descr="C:\Users\2\Desktop\аттестация\для портфолео\семинар\IMG-3141ba2cff9e24a945e294366200ee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аттестация\для портфолео\семинар\IMG-3141ba2cff9e24a945e294366200ee0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04" cy="203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2CF">
        <w:rPr>
          <w:rFonts w:asciiTheme="majorHAnsi" w:hAnsiTheme="majorHAnsi"/>
          <w:sz w:val="28"/>
          <w:szCs w:val="28"/>
        </w:rPr>
        <w:drawing>
          <wp:inline distT="0" distB="0" distL="0" distR="0">
            <wp:extent cx="2712721" cy="2034539"/>
            <wp:effectExtent l="19050" t="0" r="0" b="0"/>
            <wp:docPr id="5" name="Рисунок 5" descr="C:\Users\2\Desktop\аттестация\для портфолео\семинар\IMG-c5f0aca5889b4ba54d1b3e460f5c79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аттестация\для портфолео\семинар\IMG-c5f0aca5889b4ba54d1b3e460f5c795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33" cy="203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CA8" w:rsidRPr="0029297F" w:rsidSect="00EE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CA8"/>
    <w:rsid w:val="000000FA"/>
    <w:rsid w:val="00012A01"/>
    <w:rsid w:val="0003290B"/>
    <w:rsid w:val="000516E6"/>
    <w:rsid w:val="000F72D2"/>
    <w:rsid w:val="00194AC3"/>
    <w:rsid w:val="001A6EB8"/>
    <w:rsid w:val="001F51EF"/>
    <w:rsid w:val="002166C0"/>
    <w:rsid w:val="00241D9C"/>
    <w:rsid w:val="0029297F"/>
    <w:rsid w:val="00292E87"/>
    <w:rsid w:val="002F037A"/>
    <w:rsid w:val="00381B7E"/>
    <w:rsid w:val="003E2D9E"/>
    <w:rsid w:val="003F209D"/>
    <w:rsid w:val="004C1867"/>
    <w:rsid w:val="004D22F0"/>
    <w:rsid w:val="0053764A"/>
    <w:rsid w:val="00573A66"/>
    <w:rsid w:val="005A60DC"/>
    <w:rsid w:val="005D6601"/>
    <w:rsid w:val="006D3DC8"/>
    <w:rsid w:val="007021DD"/>
    <w:rsid w:val="00712A35"/>
    <w:rsid w:val="00770D5F"/>
    <w:rsid w:val="007A13C6"/>
    <w:rsid w:val="007E2CA8"/>
    <w:rsid w:val="007F7339"/>
    <w:rsid w:val="00847B8F"/>
    <w:rsid w:val="008A5E38"/>
    <w:rsid w:val="008C32CF"/>
    <w:rsid w:val="0091736D"/>
    <w:rsid w:val="00943C92"/>
    <w:rsid w:val="00955841"/>
    <w:rsid w:val="009E6BFC"/>
    <w:rsid w:val="00A4682B"/>
    <w:rsid w:val="00A916B5"/>
    <w:rsid w:val="00B25268"/>
    <w:rsid w:val="00B466E4"/>
    <w:rsid w:val="00B77C46"/>
    <w:rsid w:val="00B936A9"/>
    <w:rsid w:val="00BB6D89"/>
    <w:rsid w:val="00BD78B3"/>
    <w:rsid w:val="00C20B12"/>
    <w:rsid w:val="00C41540"/>
    <w:rsid w:val="00C805E3"/>
    <w:rsid w:val="00C90C49"/>
    <w:rsid w:val="00CC6EE5"/>
    <w:rsid w:val="00CF7F7A"/>
    <w:rsid w:val="00D26B00"/>
    <w:rsid w:val="00D31210"/>
    <w:rsid w:val="00D4625E"/>
    <w:rsid w:val="00E3358D"/>
    <w:rsid w:val="00E62E35"/>
    <w:rsid w:val="00EE3385"/>
    <w:rsid w:val="00EF6414"/>
    <w:rsid w:val="00F4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1DD"/>
  </w:style>
  <w:style w:type="paragraph" w:styleId="a3">
    <w:name w:val="Balloon Text"/>
    <w:basedOn w:val="a"/>
    <w:link w:val="a4"/>
    <w:uiPriority w:val="99"/>
    <w:semiHidden/>
    <w:unhideWhenUsed/>
    <w:rsid w:val="008A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20</cp:revision>
  <cp:lastPrinted>2019-12-05T00:07:00Z</cp:lastPrinted>
  <dcterms:created xsi:type="dcterms:W3CDTF">2019-12-03T11:00:00Z</dcterms:created>
  <dcterms:modified xsi:type="dcterms:W3CDTF">2021-01-11T05:40:00Z</dcterms:modified>
</cp:coreProperties>
</file>